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6CA6" w:rsidRPr="00106CA6" w:rsidRDefault="00106CA6" w:rsidP="00106CA6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106CA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Oferta pracy: </w:t>
      </w:r>
      <w:r w:rsidR="00E831E0" w:rsidRPr="00E831E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  <w:t>praca fizyczna</w:t>
      </w:r>
      <w:r w:rsidR="00E831E0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 - </w:t>
      </w:r>
      <w:r w:rsidRPr="00106CA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Rybak / Starszy </w:t>
      </w:r>
      <w:proofErr w:type="spellStart"/>
      <w:r w:rsidRPr="00106CA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  <w:t>Stawniczy</w:t>
      </w:r>
      <w:proofErr w:type="spellEnd"/>
    </w:p>
    <w:p w:rsidR="00106CA6" w:rsidRPr="00106CA6" w:rsidRDefault="00106CA6" w:rsidP="00106CA6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106CA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  <w:t>Miejsce pracy:</w:t>
      </w:r>
      <w:r w:rsidRPr="00106CA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 Ośrodek Zarybieniowy PZW w Szczodr</w:t>
      </w:r>
      <w:r w:rsidR="00E831E0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ym</w:t>
      </w:r>
      <w:r w:rsidRPr="00106CA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 (ul. Trzebnicka 90, 55-095 Szczodre)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.</w:t>
      </w:r>
      <w:r w:rsidRPr="00106CA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br/>
      </w:r>
      <w:r w:rsidRPr="00106CA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  <w:t>Forma zatrudnienia:</w:t>
      </w:r>
      <w:r w:rsidRPr="00106CA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 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na początek </w:t>
      </w:r>
      <w:r w:rsidRPr="00106CA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umowa zlecenie</w:t>
      </w:r>
      <w:r w:rsidR="00DA3958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Pr="00106CA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(możliwość przedłużenia na umowę o pracę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 po sprawdzeniu się kandydata</w:t>
      </w:r>
      <w:r w:rsidR="00E831E0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), na umowę o prace, praca w systemie podstawowym -3 zmianowym</w:t>
      </w:r>
      <w:r w:rsidRPr="00106CA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)</w:t>
      </w:r>
      <w:r w:rsidRPr="00106CA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br/>
      </w:r>
      <w:r w:rsidRPr="00106CA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  <w:t>Wymiar czasu pracy:</w:t>
      </w:r>
      <w:r w:rsidRPr="00106CA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 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wymiar </w:t>
      </w:r>
      <w:r w:rsidRPr="00106CA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pełn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ego</w:t>
      </w:r>
      <w:r w:rsidRPr="00106CA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 etat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u</w:t>
      </w:r>
    </w:p>
    <w:p w:rsidR="00106CA6" w:rsidRPr="00106CA6" w:rsidRDefault="00106CA6" w:rsidP="00106CA6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106CA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  <w:t>Zakres obowiązków:</w:t>
      </w:r>
    </w:p>
    <w:p w:rsidR="00106CA6" w:rsidRPr="00106CA6" w:rsidRDefault="00106CA6" w:rsidP="00106CA6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106CA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Prowadzenie prac związanymi z chowem i hodowlą ryb w stawach hodowlanych</w:t>
      </w:r>
      <w:r w:rsidR="00E831E0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;</w:t>
      </w:r>
    </w:p>
    <w:p w:rsidR="00106CA6" w:rsidRPr="00106CA6" w:rsidRDefault="00106CA6" w:rsidP="00106CA6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106CA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Uczestniczenie w </w:t>
      </w:r>
      <w:proofErr w:type="spellStart"/>
      <w:r w:rsidRPr="00106CA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zarybieniach</w:t>
      </w:r>
      <w:proofErr w:type="spellEnd"/>
      <w:r w:rsidRPr="00106CA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, odłowach i innych zleconych pracach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 przez Kierownika Ośrodka</w:t>
      </w:r>
      <w:r w:rsidR="00E831E0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;</w:t>
      </w:r>
    </w:p>
    <w:p w:rsidR="00106CA6" w:rsidRPr="00106CA6" w:rsidRDefault="00106CA6" w:rsidP="00106CA6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106CA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Monitorowanie stanu zdrowotnego ryb oraz jakości wody</w:t>
      </w:r>
      <w:r w:rsidR="00E831E0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;</w:t>
      </w:r>
    </w:p>
    <w:p w:rsidR="00106CA6" w:rsidRPr="00106CA6" w:rsidRDefault="00106CA6" w:rsidP="00106CA6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106CA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Utrzymanie porządku i sprawności technicznej urządzeń wodnych oraz infrastruktury stawowej</w:t>
      </w:r>
      <w:r w:rsidR="00E831E0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;</w:t>
      </w:r>
    </w:p>
    <w:p w:rsidR="00106CA6" w:rsidRPr="00106CA6" w:rsidRDefault="00106CA6" w:rsidP="00106CA6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106CA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Współpraca z ichtiologiem i innymi specjalistami w zakresie gospodarki rybackiej</w:t>
      </w:r>
      <w:r w:rsidR="00E831E0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;</w:t>
      </w:r>
    </w:p>
    <w:p w:rsidR="00106CA6" w:rsidRPr="00106CA6" w:rsidRDefault="00106CA6" w:rsidP="00106CA6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106CA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  <w:t>Wymagania:</w:t>
      </w:r>
    </w:p>
    <w:p w:rsidR="00106CA6" w:rsidRPr="00106CA6" w:rsidRDefault="00106CA6" w:rsidP="00106CA6">
      <w:pPr>
        <w:numPr>
          <w:ilvl w:val="0"/>
          <w:numId w:val="2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106CA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Motywacja do nauki i pracy</w:t>
      </w:r>
      <w:r w:rsidR="00E831E0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;</w:t>
      </w:r>
    </w:p>
    <w:p w:rsidR="00106CA6" w:rsidRPr="00106CA6" w:rsidRDefault="00106CA6" w:rsidP="00106CA6">
      <w:pPr>
        <w:numPr>
          <w:ilvl w:val="0"/>
          <w:numId w:val="2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106CA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Umiejętność obsługi podstawowych urządzeń i narzędzi wykorzystywanych w pracach utrzymaniowych</w:t>
      </w:r>
      <w:r w:rsidR="00E831E0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;</w:t>
      </w:r>
    </w:p>
    <w:p w:rsidR="00106CA6" w:rsidRPr="00106CA6" w:rsidRDefault="00106CA6" w:rsidP="00106CA6">
      <w:pPr>
        <w:numPr>
          <w:ilvl w:val="0"/>
          <w:numId w:val="2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106CA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Gotowość do pracy w zmiennych warunkach atmosferycznych</w:t>
      </w:r>
      <w:r w:rsidR="00E831E0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;</w:t>
      </w:r>
    </w:p>
    <w:p w:rsidR="00106CA6" w:rsidRPr="00106CA6" w:rsidRDefault="00106CA6" w:rsidP="00106CA6">
      <w:pPr>
        <w:numPr>
          <w:ilvl w:val="0"/>
          <w:numId w:val="2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106CA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Sumienność, odpowiedzialność i umiejętność pracy w zespol</w:t>
      </w:r>
      <w:r w:rsidR="00E831E0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e;</w:t>
      </w:r>
    </w:p>
    <w:p w:rsidR="00106CA6" w:rsidRPr="00106CA6" w:rsidRDefault="00106CA6" w:rsidP="00106CA6">
      <w:pPr>
        <w:numPr>
          <w:ilvl w:val="0"/>
          <w:numId w:val="2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106CA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Prawo jazdy kat. B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, </w:t>
      </w:r>
      <w:r w:rsidR="00E831E0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E/B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, mile widziane T</w:t>
      </w:r>
      <w:r w:rsidR="00E831E0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;</w:t>
      </w:r>
    </w:p>
    <w:p w:rsidR="00106CA6" w:rsidRPr="00106CA6" w:rsidRDefault="00106CA6" w:rsidP="00106CA6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106CA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  <w:t>Mile widziane:</w:t>
      </w:r>
    </w:p>
    <w:p w:rsidR="00106CA6" w:rsidRPr="00106CA6" w:rsidRDefault="00106CA6" w:rsidP="00106CA6">
      <w:pPr>
        <w:numPr>
          <w:ilvl w:val="0"/>
          <w:numId w:val="3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106CA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Wykształcenie kierunkowe, takie jak technikum rybackie, szkoła rolnicza lub pokrewne kierunki związane z gospodarką wodną</w:t>
      </w:r>
      <w:r w:rsidR="00E831E0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;</w:t>
      </w:r>
    </w:p>
    <w:p w:rsidR="00106CA6" w:rsidRPr="00106CA6" w:rsidRDefault="00106CA6" w:rsidP="00106CA6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106CA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  <w:t>Oferujemy:</w:t>
      </w:r>
    </w:p>
    <w:p w:rsidR="00106CA6" w:rsidRPr="00106CA6" w:rsidRDefault="00106CA6" w:rsidP="00106CA6">
      <w:pPr>
        <w:numPr>
          <w:ilvl w:val="0"/>
          <w:numId w:val="4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106CA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Stabilne zatrudnienie w renomowanej organizacji z tradycjami</w:t>
      </w:r>
      <w:r w:rsidR="00E831E0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;</w:t>
      </w:r>
    </w:p>
    <w:p w:rsidR="00106CA6" w:rsidRPr="00106CA6" w:rsidRDefault="00106CA6" w:rsidP="00106CA6">
      <w:pPr>
        <w:numPr>
          <w:ilvl w:val="0"/>
          <w:numId w:val="4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106CA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Możliwość rozwoju zawodowego i podnoszenia kwalifikacji</w:t>
      </w:r>
      <w:r w:rsidR="00E831E0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;</w:t>
      </w:r>
    </w:p>
    <w:p w:rsidR="00106CA6" w:rsidRDefault="00106CA6" w:rsidP="00106CA6">
      <w:pPr>
        <w:numPr>
          <w:ilvl w:val="0"/>
          <w:numId w:val="4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106CA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Pracę w zgranym zespole pasjonatów wędkarstwa i gospodarki wodnej</w:t>
      </w:r>
      <w:r w:rsidR="00E831E0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;</w:t>
      </w:r>
    </w:p>
    <w:p w:rsidR="00E831E0" w:rsidRPr="00106CA6" w:rsidRDefault="00E831E0" w:rsidP="00106CA6">
      <w:pPr>
        <w:numPr>
          <w:ilvl w:val="0"/>
          <w:numId w:val="4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Pakiet medyczny;</w:t>
      </w:r>
    </w:p>
    <w:p w:rsidR="00106CA6" w:rsidRPr="00106CA6" w:rsidRDefault="00106CA6" w:rsidP="00106CA6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106CA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  <w:t>Aplikacja:</w:t>
      </w:r>
    </w:p>
    <w:p w:rsidR="00106CA6" w:rsidRPr="00106CA6" w:rsidRDefault="00106CA6" w:rsidP="00106CA6">
      <w:pPr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106CA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Osoby zainteresowane prosimy o przesłanie CV oraz listu motywacyjnego na adres e-mail: </w:t>
      </w:r>
      <w:hyperlink r:id="rId5" w:history="1">
        <w:r w:rsidRPr="00106CA6">
          <w:rPr>
            <w:rFonts w:ascii="Calibri" w:eastAsia="Times New Roman" w:hAnsi="Calibri" w:cs="Calibri"/>
            <w:color w:val="0563C1"/>
            <w:kern w:val="0"/>
            <w:sz w:val="22"/>
            <w:szCs w:val="22"/>
            <w:u w:val="single"/>
            <w:lang w:eastAsia="pl-PL"/>
            <w14:ligatures w14:val="none"/>
          </w:rPr>
          <w:t>sekretariat@pzw.wroclaw.pl</w:t>
        </w:r>
      </w:hyperlink>
      <w:r w:rsidRPr="00106CA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 z dopiskiem </w:t>
      </w:r>
      <w:r w:rsidRPr="00106CA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  <w:t>Kandydat do stanowiska "Rybak</w:t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  <w:t>a</w:t>
      </w:r>
      <w:r w:rsidRPr="00106CA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 / Starsz</w:t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  <w:t>ego</w:t>
      </w:r>
      <w:r w:rsidRPr="00106CA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106CA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  <w:t>Stawnicz</w:t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  <w:t>ego</w:t>
      </w:r>
      <w:proofErr w:type="spellEnd"/>
      <w:r w:rsidRPr="00106CA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 – OZ Szczodre".</w:t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Pr="00106CA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W</w:t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 CV </w:t>
      </w:r>
      <w:r w:rsidRPr="00106CA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prosimy </w:t>
      </w:r>
      <w:r w:rsidR="00E831E0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podać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 numer telefonu do kontaktu, CV prosimy nadsyłać lub składać osobiście w siedzibie Okręgu PZW</w:t>
      </w:r>
      <w:r w:rsidR="00E831E0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 przy ul. Kazimierza Wielkiego 65, 50-077 Wrocław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Pr="00106CA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do</w:t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 15 czerwca 2025r.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Skontaktujemy się z wybranymi osobami telefonicznie.</w:t>
      </w:r>
    </w:p>
    <w:p w:rsidR="00106CA6" w:rsidRPr="00106CA6" w:rsidRDefault="00106CA6" w:rsidP="00106CA6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106CA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 </w:t>
      </w:r>
    </w:p>
    <w:p w:rsidR="00751898" w:rsidRDefault="00751898"/>
    <w:sectPr w:rsidR="00751898" w:rsidSect="008546D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D5489"/>
    <w:multiLevelType w:val="multilevel"/>
    <w:tmpl w:val="A1AE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1B43D2"/>
    <w:multiLevelType w:val="multilevel"/>
    <w:tmpl w:val="02F0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417301"/>
    <w:multiLevelType w:val="multilevel"/>
    <w:tmpl w:val="791C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6666C1"/>
    <w:multiLevelType w:val="multilevel"/>
    <w:tmpl w:val="7FAE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1431447">
    <w:abstractNumId w:val="3"/>
  </w:num>
  <w:num w:numId="2" w16cid:durableId="1567885195">
    <w:abstractNumId w:val="1"/>
  </w:num>
  <w:num w:numId="3" w16cid:durableId="279847399">
    <w:abstractNumId w:val="0"/>
  </w:num>
  <w:num w:numId="4" w16cid:durableId="592592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A6"/>
    <w:rsid w:val="00106CA6"/>
    <w:rsid w:val="00751898"/>
    <w:rsid w:val="008546DC"/>
    <w:rsid w:val="00C55C59"/>
    <w:rsid w:val="00DA3958"/>
    <w:rsid w:val="00E8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F8857D"/>
  <w14:defaultImageDpi w14:val="32767"/>
  <w15:chartTrackingRefBased/>
  <w15:docId w15:val="{A986440F-59FB-DD4D-89E6-B41521A7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106CA6"/>
  </w:style>
  <w:style w:type="character" w:styleId="Hipercze">
    <w:name w:val="Hyperlink"/>
    <w:basedOn w:val="Domylnaczcionkaakapitu"/>
    <w:uiPriority w:val="99"/>
    <w:semiHidden/>
    <w:unhideWhenUsed/>
    <w:rsid w:val="00106C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pzw.wroc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2025-05-23T07:54:00Z</dcterms:created>
  <dcterms:modified xsi:type="dcterms:W3CDTF">2025-05-23T08:22:00Z</dcterms:modified>
</cp:coreProperties>
</file>